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91" w:rsidRPr="00D25059" w:rsidRDefault="001B7A91" w:rsidP="001B7A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A91" w:rsidRPr="0013440E" w:rsidRDefault="001B7A91" w:rsidP="001B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40E">
        <w:rPr>
          <w:rFonts w:ascii="Times New Roman" w:hAnsi="Times New Roman" w:cs="Times New Roman"/>
          <w:sz w:val="24"/>
          <w:szCs w:val="24"/>
        </w:rPr>
        <w:t>АДМИ</w:t>
      </w:r>
      <w:r w:rsidR="00EA4283">
        <w:rPr>
          <w:rFonts w:ascii="Times New Roman" w:hAnsi="Times New Roman" w:cs="Times New Roman"/>
          <w:sz w:val="24"/>
          <w:szCs w:val="24"/>
        </w:rPr>
        <w:t>Н</w:t>
      </w:r>
      <w:r w:rsidRPr="0013440E">
        <w:rPr>
          <w:rFonts w:ascii="Times New Roman" w:hAnsi="Times New Roman" w:cs="Times New Roman"/>
          <w:sz w:val="24"/>
          <w:szCs w:val="24"/>
        </w:rPr>
        <w:t xml:space="preserve">ИСТРАЦИЯ  </w:t>
      </w:r>
    </w:p>
    <w:p w:rsidR="001B7A91" w:rsidRPr="0013440E" w:rsidRDefault="001B7A91" w:rsidP="001B7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40E">
        <w:rPr>
          <w:rFonts w:ascii="Times New Roman" w:hAnsi="Times New Roman" w:cs="Times New Roman"/>
          <w:caps/>
          <w:sz w:val="24"/>
          <w:szCs w:val="24"/>
        </w:rPr>
        <w:t xml:space="preserve">муниципального образования </w:t>
      </w:r>
      <w:r w:rsidRPr="0013440E">
        <w:rPr>
          <w:rFonts w:ascii="Times New Roman" w:hAnsi="Times New Roman" w:cs="Times New Roman"/>
          <w:sz w:val="24"/>
          <w:szCs w:val="24"/>
        </w:rPr>
        <w:t>ВОЛЬНОВСКОГО</w:t>
      </w:r>
      <w:r w:rsidR="00EA4283">
        <w:rPr>
          <w:rFonts w:ascii="Times New Roman" w:hAnsi="Times New Roman" w:cs="Times New Roman"/>
          <w:sz w:val="24"/>
          <w:szCs w:val="24"/>
        </w:rPr>
        <w:t xml:space="preserve"> </w:t>
      </w:r>
      <w:r w:rsidRPr="0013440E">
        <w:rPr>
          <w:rFonts w:ascii="Times New Roman" w:hAnsi="Times New Roman" w:cs="Times New Roman"/>
          <w:sz w:val="24"/>
          <w:szCs w:val="24"/>
        </w:rPr>
        <w:t>СЕЛЬСКОГО ПОСЕЛЕНИЯ ПОЛТАВСКОГО МУНИЦИПАЛЬНОГО РАЙОНА ОМСКОЙ ОБЛАСТИ</w:t>
      </w:r>
    </w:p>
    <w:p w:rsidR="001B7A91" w:rsidRPr="0013440E" w:rsidRDefault="001B7A91" w:rsidP="001B7A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7A91" w:rsidRPr="0013440E" w:rsidRDefault="001B7A91" w:rsidP="001B7A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B7A91" w:rsidRDefault="001B7A91" w:rsidP="001B7A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3440E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52440C" w:rsidRDefault="0052440C" w:rsidP="001B7A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B7A91" w:rsidRPr="0013440E" w:rsidRDefault="001B7A91" w:rsidP="001B7A91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B7A91" w:rsidRPr="0013440E" w:rsidRDefault="001B7A91" w:rsidP="001B7A9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440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F46BA">
        <w:rPr>
          <w:rFonts w:ascii="Times New Roman" w:hAnsi="Times New Roman" w:cs="Times New Roman"/>
          <w:b w:val="0"/>
          <w:sz w:val="24"/>
          <w:szCs w:val="24"/>
        </w:rPr>
        <w:t>07 августа</w:t>
      </w:r>
      <w:r w:rsidR="007523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2F46BA">
        <w:rPr>
          <w:rFonts w:ascii="Times New Roman" w:hAnsi="Times New Roman" w:cs="Times New Roman"/>
          <w:b w:val="0"/>
          <w:sz w:val="24"/>
          <w:szCs w:val="24"/>
        </w:rPr>
        <w:t>24</w:t>
      </w:r>
      <w:r w:rsidR="0075238D">
        <w:rPr>
          <w:rFonts w:ascii="Times New Roman" w:hAnsi="Times New Roman" w:cs="Times New Roman"/>
          <w:b w:val="0"/>
          <w:sz w:val="24"/>
          <w:szCs w:val="24"/>
        </w:rPr>
        <w:t xml:space="preserve"> года    </w:t>
      </w:r>
      <w:r w:rsidRPr="0013440E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13440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91205E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F46BA">
        <w:rPr>
          <w:rFonts w:ascii="Times New Roman" w:hAnsi="Times New Roman" w:cs="Times New Roman"/>
          <w:b w:val="0"/>
          <w:sz w:val="24"/>
          <w:szCs w:val="24"/>
        </w:rPr>
        <w:t>4</w:t>
      </w:r>
      <w:r w:rsidR="00FF73D6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1B7A91" w:rsidRPr="0013440E" w:rsidRDefault="001B7A91" w:rsidP="001B7A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7A91" w:rsidRPr="0013440E" w:rsidRDefault="001B7A91" w:rsidP="002F46BA">
      <w:pPr>
        <w:autoSpaceDE w:val="0"/>
        <w:autoSpaceDN w:val="0"/>
        <w:adjustRightInd w:val="0"/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13440E">
        <w:rPr>
          <w:rFonts w:ascii="Times New Roman" w:hAnsi="Times New Roman" w:cs="Times New Roman"/>
          <w:sz w:val="24"/>
          <w:szCs w:val="24"/>
        </w:rPr>
        <w:t>О</w:t>
      </w:r>
      <w:r w:rsidR="00FF73D6">
        <w:rPr>
          <w:rFonts w:ascii="Times New Roman" w:hAnsi="Times New Roman" w:cs="Times New Roman"/>
          <w:sz w:val="24"/>
          <w:szCs w:val="24"/>
        </w:rPr>
        <w:t xml:space="preserve">б отмене </w:t>
      </w:r>
      <w:r w:rsidRPr="0013440E">
        <w:rPr>
          <w:rFonts w:ascii="Times New Roman" w:hAnsi="Times New Roman" w:cs="Times New Roman"/>
          <w:sz w:val="24"/>
          <w:szCs w:val="24"/>
        </w:rPr>
        <w:t xml:space="preserve"> </w:t>
      </w:r>
      <w:r w:rsidR="00FF73D6" w:rsidRPr="00FF73D6">
        <w:rPr>
          <w:rFonts w:ascii="Times New Roman" w:hAnsi="Times New Roman" w:cs="Times New Roman"/>
          <w:sz w:val="24"/>
          <w:szCs w:val="24"/>
        </w:rPr>
        <w:t>Положения «О порядке выявления, учёта бесхозяйного недвижимого имущества, находящегося на территории муниципального образования Вольновского сельского поселения Полтавского муниципального района Омской области, и оформления его в муниципальную собственность»</w:t>
      </w:r>
      <w:r w:rsidR="00FF73D6">
        <w:rPr>
          <w:rFonts w:ascii="Times New Roman" w:hAnsi="Times New Roman" w:cs="Times New Roman"/>
          <w:sz w:val="24"/>
          <w:szCs w:val="24"/>
        </w:rPr>
        <w:t xml:space="preserve"> утвержденного Постан</w:t>
      </w:r>
      <w:r w:rsidR="00F76259">
        <w:rPr>
          <w:rFonts w:ascii="Times New Roman" w:hAnsi="Times New Roman" w:cs="Times New Roman"/>
          <w:sz w:val="24"/>
          <w:szCs w:val="24"/>
        </w:rPr>
        <w:t>овлением №95 от 19.04.2019 года в редакции</w:t>
      </w:r>
    </w:p>
    <w:p w:rsidR="001B7A91" w:rsidRDefault="001B7A91" w:rsidP="001B7A91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52440C" w:rsidRPr="0013440E" w:rsidRDefault="0052440C" w:rsidP="001B7A91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1B7A91" w:rsidRPr="00F76259" w:rsidRDefault="00F76259" w:rsidP="00F76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76259">
        <w:rPr>
          <w:rFonts w:ascii="Times New Roman" w:eastAsia="Times New Roman" w:hAnsi="Times New Roman" w:cs="Times New Roman"/>
          <w:sz w:val="24"/>
          <w:szCs w:val="24"/>
        </w:rPr>
        <w:t>В целях приведения муниципальных правовых актов Ростовского муниципального района в соответствие с действующим законодательством, в</w:t>
      </w:r>
      <w:r w:rsidR="00FF73D6" w:rsidRPr="00F76259">
        <w:rPr>
          <w:rFonts w:ascii="Times New Roman" w:hAnsi="Times New Roman" w:cs="Times New Roman"/>
          <w:sz w:val="24"/>
          <w:szCs w:val="24"/>
        </w:rPr>
        <w:t xml:space="preserve"> соответствии с  Федеральным законом от 06.10.2003 №131-ФЗ «Об общих принципах организации местного самоуправления в РФ», Уставом муниципального образования Вольновского сельского поселения Полтавского муниципального района Омской области</w:t>
      </w:r>
      <w:r w:rsidR="001B7A91" w:rsidRPr="00F762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7A91" w:rsidRPr="0013440E" w:rsidRDefault="001B7A91" w:rsidP="001B7A91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</w:p>
    <w:p w:rsidR="001B7A91" w:rsidRPr="0013440E" w:rsidRDefault="001B7A91" w:rsidP="001B7A91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 w:rsidRPr="0013440E">
        <w:t>ПОСТАНОВЛЯЮ:</w:t>
      </w:r>
    </w:p>
    <w:p w:rsidR="001B7A91" w:rsidRPr="0013440E" w:rsidRDefault="001B7A91" w:rsidP="001B7A91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</w:p>
    <w:p w:rsidR="00F96FDC" w:rsidRPr="00EA4283" w:rsidRDefault="00F96FDC" w:rsidP="0062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9D8" w:rsidRPr="00EB7251" w:rsidRDefault="00EB59D8" w:rsidP="003E57B7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 xml:space="preserve">Положения «О порядке выявления, учёта бесхозяйного недвижимого имущества, находящегося на территории муниципального образования Вольновского сельского поселения Полтавского муниципального района Омской области, и оформления его в муниципальную </w:t>
      </w:r>
      <w:r w:rsidRPr="00EB7251">
        <w:rPr>
          <w:rFonts w:ascii="Times New Roman" w:hAnsi="Times New Roman" w:cs="Times New Roman"/>
          <w:sz w:val="24"/>
          <w:szCs w:val="24"/>
        </w:rPr>
        <w:t>собственность» утвержденного Постановлением №95 от 19.04.2019 года</w:t>
      </w:r>
      <w:r w:rsidR="0018644E" w:rsidRPr="00EB7251">
        <w:rPr>
          <w:rFonts w:ascii="Times New Roman" w:hAnsi="Times New Roman" w:cs="Times New Roman"/>
          <w:sz w:val="24"/>
          <w:szCs w:val="24"/>
        </w:rPr>
        <w:t xml:space="preserve"> в редакции Постановления от 23.06.2022 года № 49</w:t>
      </w:r>
      <w:r w:rsidRPr="00EB7251">
        <w:rPr>
          <w:rFonts w:ascii="Times New Roman" w:hAnsi="Times New Roman" w:cs="Times New Roman"/>
          <w:sz w:val="24"/>
          <w:szCs w:val="24"/>
        </w:rPr>
        <w:t xml:space="preserve"> </w:t>
      </w:r>
      <w:r w:rsidR="007827DD" w:rsidRPr="00EB725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считать утратившим силу</w:t>
      </w:r>
      <w:r w:rsidRPr="00EB7251">
        <w:rPr>
          <w:rFonts w:ascii="Times New Roman" w:hAnsi="Times New Roman" w:cs="Times New Roman"/>
          <w:sz w:val="24"/>
          <w:szCs w:val="24"/>
        </w:rPr>
        <w:t>.</w:t>
      </w:r>
    </w:p>
    <w:p w:rsidR="001B7A91" w:rsidRPr="00EA4283" w:rsidRDefault="001B7A91" w:rsidP="003E57B7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83">
        <w:rPr>
          <w:rFonts w:ascii="Times New Roman" w:hAnsi="Times New Roman" w:cs="Times New Roman"/>
          <w:sz w:val="24"/>
          <w:szCs w:val="24"/>
        </w:rPr>
        <w:t>Настоящее постановление подлежит обязательному опубликованию (обнародованию).</w:t>
      </w:r>
    </w:p>
    <w:p w:rsidR="001B7A91" w:rsidRPr="00EA4283" w:rsidRDefault="001B7A91" w:rsidP="001B7A91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91" w:rsidRPr="00EA4283" w:rsidRDefault="001B7A91" w:rsidP="001B7A91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D2" w:rsidRDefault="00FE14D2" w:rsidP="001B7A91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D2" w:rsidRDefault="00FE14D2" w:rsidP="001B7A91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D2" w:rsidRDefault="00FE14D2" w:rsidP="001B7A91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91" w:rsidRPr="0013440E" w:rsidRDefault="001B7A91" w:rsidP="001B7A91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83">
        <w:rPr>
          <w:rFonts w:ascii="Times New Roman" w:hAnsi="Times New Roman" w:cs="Times New Roman"/>
          <w:sz w:val="24"/>
          <w:szCs w:val="24"/>
        </w:rPr>
        <w:t xml:space="preserve">Глава Вольновского сельского поселения                                                          </w:t>
      </w:r>
      <w:r w:rsidR="002F46BA">
        <w:rPr>
          <w:rFonts w:ascii="Times New Roman" w:hAnsi="Times New Roman" w:cs="Times New Roman"/>
          <w:sz w:val="24"/>
          <w:szCs w:val="24"/>
        </w:rPr>
        <w:t>А.П. Гревцов</w:t>
      </w:r>
    </w:p>
    <w:p w:rsidR="002475F1" w:rsidRDefault="002475F1"/>
    <w:sectPr w:rsidR="002475F1" w:rsidSect="00D1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443C"/>
    <w:multiLevelType w:val="multilevel"/>
    <w:tmpl w:val="3B1E69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8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>
    <w:useFELayout/>
  </w:compat>
  <w:rsids>
    <w:rsidRoot w:val="001B7A91"/>
    <w:rsid w:val="00014BF9"/>
    <w:rsid w:val="0018644E"/>
    <w:rsid w:val="001B7A91"/>
    <w:rsid w:val="001E4865"/>
    <w:rsid w:val="002475F1"/>
    <w:rsid w:val="00276AA4"/>
    <w:rsid w:val="002D54D6"/>
    <w:rsid w:val="002F46BA"/>
    <w:rsid w:val="003244F2"/>
    <w:rsid w:val="00326C86"/>
    <w:rsid w:val="003B77E9"/>
    <w:rsid w:val="003E57B7"/>
    <w:rsid w:val="004328B0"/>
    <w:rsid w:val="00487AA7"/>
    <w:rsid w:val="004B74B8"/>
    <w:rsid w:val="0052440C"/>
    <w:rsid w:val="00536AFE"/>
    <w:rsid w:val="00566F6B"/>
    <w:rsid w:val="00592379"/>
    <w:rsid w:val="005C3EB2"/>
    <w:rsid w:val="005E73BC"/>
    <w:rsid w:val="00622041"/>
    <w:rsid w:val="00642FD8"/>
    <w:rsid w:val="006A1440"/>
    <w:rsid w:val="0075238D"/>
    <w:rsid w:val="00755FC9"/>
    <w:rsid w:val="00762E1B"/>
    <w:rsid w:val="007827DD"/>
    <w:rsid w:val="007829B4"/>
    <w:rsid w:val="007B0A87"/>
    <w:rsid w:val="007D0508"/>
    <w:rsid w:val="00815943"/>
    <w:rsid w:val="00815E6A"/>
    <w:rsid w:val="0091205E"/>
    <w:rsid w:val="00931B55"/>
    <w:rsid w:val="009E56BF"/>
    <w:rsid w:val="00A67A26"/>
    <w:rsid w:val="00AE4A9B"/>
    <w:rsid w:val="00B02C11"/>
    <w:rsid w:val="00B96724"/>
    <w:rsid w:val="00C00F23"/>
    <w:rsid w:val="00C07476"/>
    <w:rsid w:val="00D12FED"/>
    <w:rsid w:val="00D13AF1"/>
    <w:rsid w:val="00D2779A"/>
    <w:rsid w:val="00DA0AA1"/>
    <w:rsid w:val="00DE759D"/>
    <w:rsid w:val="00E773BC"/>
    <w:rsid w:val="00EA4283"/>
    <w:rsid w:val="00EB01F2"/>
    <w:rsid w:val="00EB59D8"/>
    <w:rsid w:val="00EB7251"/>
    <w:rsid w:val="00EC21BE"/>
    <w:rsid w:val="00F04A51"/>
    <w:rsid w:val="00F76259"/>
    <w:rsid w:val="00F76B85"/>
    <w:rsid w:val="00F910AC"/>
    <w:rsid w:val="00F96FDC"/>
    <w:rsid w:val="00FE14D2"/>
    <w:rsid w:val="00FF3E41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basedOn w:val="a"/>
    <w:rsid w:val="001B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B7A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76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62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23</cp:revision>
  <dcterms:created xsi:type="dcterms:W3CDTF">2018-09-14T06:04:00Z</dcterms:created>
  <dcterms:modified xsi:type="dcterms:W3CDTF">2024-08-14T10:42:00Z</dcterms:modified>
</cp:coreProperties>
</file>